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33A0" w:rsidRPr="008033A0" w:rsidRDefault="008033A0" w:rsidP="008033A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занятия</w:t>
      </w:r>
      <w:r w:rsidRPr="008033A0">
        <w:rPr>
          <w:rFonts w:ascii="Times New Roman" w:hAnsi="Times New Roman" w:cs="Times New Roman"/>
          <w:sz w:val="24"/>
          <w:szCs w:val="24"/>
        </w:rPr>
        <w:t xml:space="preserve">: </w:t>
      </w:r>
      <w:r w:rsidRPr="008033A0">
        <w:rPr>
          <w:rFonts w:ascii="Times New Roman" w:hAnsi="Times New Roman" w:cs="Times New Roman"/>
          <w:b/>
          <w:sz w:val="28"/>
          <w:szCs w:val="24"/>
        </w:rPr>
        <w:t>«Секреты здорового питания».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b/>
          <w:sz w:val="24"/>
          <w:szCs w:val="24"/>
        </w:rPr>
        <w:t>Цель:</w:t>
      </w:r>
      <w:r w:rsidRPr="008033A0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жизни, посредством изучения принципов правильного питания.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3A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- сформировать правильное отношение к своему здоровью через понятие здоровое питание,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-научить выбирать полезные и безопасные продукты питания, составлять меню школьника,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-сформировать у детей основу рационального питания.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Ход занятия: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Вступление.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 - Добрый день, дорогие ребята, уважаемые гости. Я рада видеть вас на нашем мероприятии.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Каждому из нас дана только одна удивительная возможность прожить свою жизнь на планете Земля. А как прожить свою жизнь, каждый человек решает по-своему;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"Здоровый образ жизни" - это словосочетание в последнее время слышится очень часто,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А как вы думаете, ребята, что значит вести здоровый образ жизни? (Ответы детей).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 - Ребята, "Здоровый образ жизни" включает в себя несколько компонентов. И один из них - очень важный - здоровое питание. Но вся ли пища, которую мы едим одинакова полезна? Какую еду нужно выбирать, чтобы сохранить свое здоровье на долгие годы? Об этом мы поговорим сегодня.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Тема нашего классного часа - "Секреты здорового питания".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На доске записана пословица « Мы есть то, что едим».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Как вы понимаете эти слова?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Наше здоровье полностью зависит от того, что мы едим.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Какое оно - здоровое питание?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II. Основная часть.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Повесить вывеску: «Здоровое питание»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1. разнообразное (повесить вывеску)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Как вы это понимаете?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В разных продуктах содержатся разные питательные вещества и витамины. Нельзя всё время есть одно и тоже, необходимо употреблять разные продукты.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2. полноценное (повесить вывеску)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Как вы это понимаете?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-Питание полноценное или сбалансированное - это достаточное количество в нём белков, жиров, углеводов, витаминов, минеральных веществ.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Повесить плакат.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Белки - важнейший компонент пищи. От них зависят основные жизненные процессы в организме: обмен веществ, способность к росту, размножению, мышлению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Не все белки являются равноценными. Благоприятными являются сочетания растительных и молочных продуктов, например сочетание куска хлеба и стакана молока, мучных изделий с творогом, мучных блюд с мясом. Полезна рыба, очень полезны молочные продукты, сливочное масло, орехи.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lastRenderedPageBreak/>
        <w:t>Эти продукты помогают строить организм, укрепляют кости, Именно эти продукты поставляют клеткам строительный материал для роста.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Другие продукты дают организму энергию, чтобы двигаться, хорошо думать, не уставать. В этих продуктах содержатся углеводы. Это: гречка, мёд, овсянка, изюм, масло, хлеб. Главным энергетическим углеводом является глюкоза, поэтому она должна являться необходимым компонентом пищи. Нервные клетки и клетки головного мозга работают только на глюкозе. Нужно есть много овощей, фруктов.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Есть ещё и другой энергетический ресурс - жиры. Сердце, например, использует в качестве топлива почти исключительно жиры. Пищевые жиры являются подлинными концентратами энергии. Полное исключение жиров из питания приводит к серьёзным нарушениям здоровья, их недостаток приводит к задержке развития растущего организма, воспалению кожных покровов, но избыток жиров приводит к повышению уровня холестерина в крови. В этом случае ухудшается состояние сосудов.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Необходимый компонент здорового питания - витамины и минеральные вещества.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В каких продуктах содержатся витамины и минеральные вещества?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Витамины и минеральные вещества - помогают организму расти и быть здоровыми. Фрукты и овощи - это настоящие хранилища необходимых человеку витаминов. Если в вашем организме много витаминов, он легко победит любую болезнь, а у вас будет хорошее настроение и отличное здоровье.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3. полезное (повесить вывеску)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Как вы это понимаете?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Полезное питание - прежде всего натуральное. Поэтому, безусловно, предпочтение нужно отдавать пище, без консервантов ( хлеб грубого помола, крупы, мясо, рыба).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Пища должна содержать витамины! Свежие овощи и фрукты, мед, курага, орехи, изюм, гречка, овсянка, пшено - вот продукты повышающие жизнедеятельность организма. Необходимо включать их в свой рацион! Это самые полезные продукты!!!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А хлеб из муки тонкого помола, макароны, сосиски, колбасы, жареный картофель - эти продукты лишены большей части биологически активных веществ. Такой рацион понижает жизнедеятельность организма.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Так же хочу напомнить, что продукты, которые содержат различные консерванты, подсластители и красители не полезны и даже опасны для здоровья (лимонад, чипсы, сухарики)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В состав газированных напитков входят различные консерванты, ароматизаторы и красители, которые неблагоприятно влияют на желудочно-кишечный тракт школьников. Сахар, в большом количестве присутствующий в газированной воде, провоцирует кариес. Обычная сладкая газированная вода не содержит ни витаминов, ни минеральных веществ, так нужных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растущему организму.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А как же жвачки, которые любят многие дети?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Ребята, в состав жвачек входят подсластители, красители, ароматизаторы.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Давно уже доказано, что чем дольше контакт сахара с зубами, тем выше риск развития кариеса. И здесь у жвачки, а также у жевательных конфет просто нет конкурентов. В работе детских врачей были случаи, когда у детей, которые жаловались на боли в животе, находили в кишечнике резиновые "камни" из слипшихся разноцветных комочков, образовавшихся от жвачки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Не вредны ли для здоровья чипсы и сухарики?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lastRenderedPageBreak/>
        <w:t>-А вы знаете, ребята, что в картофеле фри и чипсах ученые обнаружили целый ряд вредных веществ, в том числе вещества, которые используются при производстве различных пластмасс и красок. Доказано, что эти вещества оказывают токсичное действие на нервную систему животных и человека.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У детей, которые питаются в основном чипсами, конфетами, газированными напитками, может развиться витаминная недостаточность. Ученые полагают, что нехватка витаминов в пищевом рационе школьников может стать причиной нарушений дисциплины и низкой успеваемости.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Сейчас проверим, как вы усвоили материал.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У вас на плакате изображена "Пирамида здорового питания".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(Работа с пирамидой здорового питания.)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На карточках указаны названия продуктов питания. Вам нужно распределить их по этажам пирамиды: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на 1 этаже - самые полезные для здоровья продукты,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на 2-ом - те, которые нужно употреблять в меньшем количестве,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а на 3-ем - продукты, употребление которых нужно ограничить, либо совсем не употреблять.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Продукты питания: крупы, фрукты, овощи, хлеб грубого помола, рыба, мясо, молоко, конфеты, сахар, сливочное масло, сыр, яйца, колбаса, торт, чипсы, лимонад, соль, орехи,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СОВЕТ: лимонад пить через трубочку, сухарики можно сделать самим.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4. регулярное (повесить вывеску) Питание должно быть регулярным.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-Дети вашего возраста должны питаться 4 раза в день в одно и тоже время.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А еще питание должно быть умеренным (повесить вывеску)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Как вы понимаете, что значит умеренность? (Ответы детей)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Древнегреческому философу Сократу принадлежит такие слова: « Мы едим для того, чтобы жить, а не живём для того, чтобы есть».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Переедать очень вредно, желудок и кишечник не успевают все переварить.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Умеренность - мать здоровья. Не перегружайте желудок, не переедайте. Ощущение сытости приходит к человеку через 15-20 минут после окончания еды. Поэтому из-за стола нужно выходить, чувствуя легкий голод.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ЗАВТРАК - 600Г,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ОБЕД - 900Г,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ПОЛДНИК-300Г,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УЖИН - 500Г.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Питание должно быть адекватным (повесить вывеску).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Как вы понимаете, что значит адекватное?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Адекватность - значит соответствие традициям, характерным для конкретного народа. Русский человек испокон веков ел каши, щи, супы, картошку с мясом - именно такая пища соответствует генетике.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Примерный суточный набор продуктов для школьников.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Молоко - 200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Творог - 200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Масло сливочное- 35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Мясо – 120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Рыба- 80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lastRenderedPageBreak/>
        <w:t>Яйцо- 1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Хлеб ржаной -120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Крупы- 50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Макароны- 20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Сахар - 45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 xml:space="preserve">Фрукты - 200 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Овощи - 400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III. Практическая часть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Предлагаю выполнить тест, который называется "Самые полезные продукты".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Нужно место точек вставить нужные слова.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1. Если мне надо выбрать конфеты или яблоко, я выбираю….., потому что это….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2. Если мне надо выбрать пирожное или виноград, я выбираю…., потому что…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3. Если мне надо выбрать орехи или чипсы, я выбираю…, потому что…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Всегда для нашего здоровья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Полноценная еда - важнейшее условие.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V. Заключение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Ребята, теперь вам известны многие секреты здорового питания. А каковы они?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Какое питание можно назвать здоровым?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Какую пищу нельзя употреблять?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Сегодня мы поговорили только об одной части здорового образа жизни - правильном питании. И я хочу вам сказать, что быть здоровыми может каждый из вас. Нужно только очень захотеть. В мире много богатств, но здоровье самое главное богатство человека. И это богатство надо сохранять и укреплять с самого начала жизненного пути.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- Правильное питание снижает усталость, улучшает самочувствие, уменьшает раздражительность и возбужденность. Ведь когда человек здоров, он весел и бодр, его глаза светятся, а лицо излучает улыбка. У здоровых людей ясный ум и крепкая нервная система,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Желаю вам цвести, расти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Копить, крепить здоровье,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Оно для дальнего пути -</w:t>
      </w:r>
    </w:p>
    <w:p w:rsidR="008033A0" w:rsidRPr="008033A0" w:rsidRDefault="008033A0" w:rsidP="00803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3A0">
        <w:rPr>
          <w:rFonts w:ascii="Times New Roman" w:hAnsi="Times New Roman" w:cs="Times New Roman"/>
          <w:sz w:val="24"/>
          <w:szCs w:val="24"/>
        </w:rPr>
        <w:t>Главнейшее условие!</w:t>
      </w:r>
    </w:p>
    <w:p w:rsidR="008033A0" w:rsidRDefault="008033A0" w:rsidP="008033A0"/>
    <w:p w:rsidR="008033A0" w:rsidRDefault="008033A0" w:rsidP="008033A0"/>
    <w:p w:rsidR="008033A0" w:rsidRDefault="008033A0" w:rsidP="008033A0"/>
    <w:p w:rsidR="00CA0814" w:rsidRDefault="00CA0814" w:rsidP="008033A0"/>
    <w:p w:rsidR="008033A0" w:rsidRDefault="008033A0"/>
    <w:sectPr w:rsidR="008033A0" w:rsidSect="008033A0">
      <w:pgSz w:w="11906" w:h="16838"/>
      <w:pgMar w:top="1135" w:right="1274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55"/>
    <w:rsid w:val="007A3A55"/>
    <w:rsid w:val="008033A0"/>
    <w:rsid w:val="008F3902"/>
    <w:rsid w:val="00CA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2021-06-21T11:24:00Z</dcterms:created>
  <dcterms:modified xsi:type="dcterms:W3CDTF">2021-06-21T11:24:00Z</dcterms:modified>
</cp:coreProperties>
</file>